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AC331" w14:textId="77777777" w:rsidR="00762D1D" w:rsidRPr="00DF6F39" w:rsidRDefault="00A963DA" w:rsidP="00A963DA">
      <w:pPr>
        <w:jc w:val="center"/>
        <w:rPr>
          <w:rFonts w:ascii="Arial Narrow" w:hAnsi="Arial Narrow"/>
          <w:i/>
          <w:sz w:val="28"/>
          <w:szCs w:val="28"/>
          <w:u w:val="single"/>
        </w:rPr>
      </w:pPr>
      <w:r w:rsidRPr="006968BB">
        <w:rPr>
          <w:rFonts w:ascii="Arial Narrow" w:hAnsi="Arial Narrow"/>
          <w:i/>
          <w:sz w:val="28"/>
          <w:szCs w:val="28"/>
          <w:u w:val="single"/>
          <w:lang w:val="de-DE"/>
        </w:rPr>
        <w:t>Lernkontrolle.1</w:t>
      </w:r>
    </w:p>
    <w:p w14:paraId="1C107093" w14:textId="2E444C25" w:rsidR="00A963DA" w:rsidRPr="006968BB" w:rsidRDefault="00A963DA" w:rsidP="00A963DA">
      <w:pPr>
        <w:jc w:val="center"/>
        <w:rPr>
          <w:rFonts w:ascii="Arial Narrow" w:hAnsi="Arial Narrow"/>
          <w:sz w:val="24"/>
          <w:szCs w:val="24"/>
          <w:lang w:val="de-DE"/>
        </w:rPr>
      </w:pPr>
    </w:p>
    <w:p w14:paraId="3DBB74FE" w14:textId="77777777" w:rsidR="00100E96" w:rsidRPr="006968BB" w:rsidRDefault="00A963DA" w:rsidP="00A963DA">
      <w:pPr>
        <w:rPr>
          <w:rFonts w:ascii="Arial Narrow" w:hAnsi="Arial Narrow"/>
          <w:sz w:val="24"/>
          <w:szCs w:val="24"/>
          <w:lang w:val="de-DE"/>
        </w:rPr>
      </w:pPr>
      <w:r w:rsidRPr="006968BB">
        <w:rPr>
          <w:rFonts w:ascii="Arial Narrow" w:hAnsi="Arial Narrow"/>
          <w:sz w:val="24"/>
          <w:szCs w:val="24"/>
          <w:lang w:val="de-DE"/>
        </w:rPr>
        <w:t>Name:</w:t>
      </w:r>
      <w:r w:rsidR="00100E96" w:rsidRPr="006968BB">
        <w:rPr>
          <w:rFonts w:ascii="Arial Narrow" w:hAnsi="Arial Narrow"/>
          <w:sz w:val="24"/>
          <w:szCs w:val="24"/>
          <w:lang w:val="de-DE"/>
        </w:rPr>
        <w:t xml:space="preserve">    ---------------------------------------------------</w:t>
      </w:r>
      <w:r w:rsidRPr="006968BB">
        <w:rPr>
          <w:rFonts w:ascii="Arial Narrow" w:hAnsi="Arial Narrow"/>
          <w:sz w:val="24"/>
          <w:szCs w:val="24"/>
          <w:lang w:val="de-DE"/>
        </w:rPr>
        <w:tab/>
      </w:r>
      <w:r w:rsidR="00100E96" w:rsidRPr="006968BB">
        <w:rPr>
          <w:rFonts w:ascii="Arial Narrow" w:hAnsi="Arial Narrow"/>
          <w:sz w:val="24"/>
          <w:szCs w:val="24"/>
          <w:lang w:val="de-DE"/>
        </w:rPr>
        <w:t xml:space="preserve">                          Datum:    --------------------------------</w:t>
      </w:r>
    </w:p>
    <w:p w14:paraId="5B8419F3" w14:textId="77777777" w:rsidR="00A963DA" w:rsidRPr="006968BB" w:rsidRDefault="00100E96" w:rsidP="00A963DA">
      <w:pPr>
        <w:rPr>
          <w:rFonts w:ascii="Arial Narrow" w:hAnsi="Arial Narrow"/>
          <w:sz w:val="24"/>
          <w:szCs w:val="24"/>
          <w:lang w:val="de-DE"/>
        </w:rPr>
      </w:pPr>
      <w:r w:rsidRPr="006968BB">
        <w:rPr>
          <w:rFonts w:ascii="Arial Narrow" w:hAnsi="Arial Narrow"/>
          <w:sz w:val="24"/>
          <w:szCs w:val="24"/>
          <w:lang w:val="de-DE"/>
        </w:rPr>
        <w:t>-----------------------------------------------------------------------------------------------------------------------------------------</w:t>
      </w:r>
    </w:p>
    <w:p w14:paraId="75E46BC5" w14:textId="77777777" w:rsidR="00A963DA" w:rsidRPr="006968BB" w:rsidRDefault="001A1CE1" w:rsidP="00A963DA">
      <w:pPr>
        <w:rPr>
          <w:rFonts w:ascii="Arial Narrow" w:hAnsi="Arial Narrow"/>
          <w:i/>
          <w:sz w:val="24"/>
          <w:szCs w:val="24"/>
          <w:lang w:val="de-DE"/>
        </w:rPr>
      </w:pPr>
      <w:r w:rsidRPr="006968BB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I. </w:t>
      </w:r>
      <w:r w:rsidR="005038F6" w:rsidRPr="006968BB">
        <w:rPr>
          <w:rFonts w:ascii="Arial Narrow" w:hAnsi="Arial Narrow"/>
          <w:i/>
          <w:sz w:val="24"/>
          <w:szCs w:val="24"/>
          <w:u w:val="single"/>
          <w:lang w:val="de-DE"/>
        </w:rPr>
        <w:t>Leseverstehen</w:t>
      </w:r>
      <w:r w:rsidR="005038F6" w:rsidRPr="006968BB">
        <w:rPr>
          <w:rFonts w:ascii="Arial Narrow" w:hAnsi="Arial Narrow"/>
          <w:i/>
          <w:sz w:val="24"/>
          <w:szCs w:val="24"/>
          <w:lang w:val="de-DE"/>
        </w:rPr>
        <w:t>:</w:t>
      </w:r>
      <w:r w:rsidR="00BF3A51" w:rsidRPr="006968BB">
        <w:rPr>
          <w:rFonts w:ascii="Arial Narrow" w:hAnsi="Arial Narrow"/>
          <w:i/>
          <w:sz w:val="24"/>
          <w:szCs w:val="24"/>
          <w:lang w:val="de-DE"/>
        </w:rPr>
        <w:t xml:space="preserve">                                                                                                                   (</w:t>
      </w:r>
      <w:r w:rsidR="009C7A3F" w:rsidRPr="006968BB">
        <w:rPr>
          <w:rFonts w:ascii="Arial Narrow" w:hAnsi="Arial Narrow"/>
          <w:i/>
          <w:sz w:val="24"/>
          <w:szCs w:val="24"/>
          <w:lang w:val="de-DE"/>
        </w:rPr>
        <w:t>7</w:t>
      </w:r>
      <w:r w:rsidR="00BF3A51" w:rsidRPr="006968BB">
        <w:rPr>
          <w:rFonts w:ascii="Arial Narrow" w:hAnsi="Arial Narrow"/>
          <w:i/>
          <w:sz w:val="24"/>
          <w:szCs w:val="24"/>
          <w:lang w:val="de-DE"/>
        </w:rPr>
        <w:t xml:space="preserve"> Punkte)</w:t>
      </w:r>
      <w:r w:rsidR="00BF3A51" w:rsidRPr="006968BB">
        <w:rPr>
          <w:rFonts w:ascii="Arial Narrow" w:hAnsi="Arial Narrow"/>
          <w:sz w:val="24"/>
          <w:szCs w:val="24"/>
          <w:lang w:val="de-DE"/>
        </w:rPr>
        <w:t xml:space="preserve">  </w:t>
      </w:r>
    </w:p>
    <w:p w14:paraId="5707655E" w14:textId="77777777" w:rsidR="00A963DA" w:rsidRPr="00513384" w:rsidRDefault="00A963DA" w:rsidP="00A963DA">
      <w:pPr>
        <w:rPr>
          <w:rFonts w:ascii="Arial Narrow" w:hAnsi="Arial Narrow"/>
          <w:sz w:val="24"/>
          <w:szCs w:val="24"/>
          <w:lang w:val="de-DE"/>
        </w:rPr>
      </w:pPr>
      <w:r w:rsidRPr="006968BB">
        <w:rPr>
          <w:rFonts w:ascii="Arial Narrow" w:hAnsi="Arial Narrow"/>
          <w:sz w:val="24"/>
          <w:szCs w:val="24"/>
          <w:lang w:val="de-DE"/>
        </w:rPr>
        <w:t xml:space="preserve">Mark ist  15 Jahre alt. Er wohnt mit seiner Mutter in Hamburg. </w:t>
      </w:r>
      <w:r w:rsidRPr="00513384">
        <w:rPr>
          <w:rFonts w:ascii="Arial Narrow" w:hAnsi="Arial Narrow"/>
          <w:sz w:val="24"/>
          <w:szCs w:val="24"/>
          <w:lang w:val="de-DE"/>
        </w:rPr>
        <w:t>Seine Mutter hei</w:t>
      </w:r>
      <w:r>
        <w:rPr>
          <w:rFonts w:ascii="Arial Narrow" w:hAnsi="Arial Narrow"/>
          <w:sz w:val="24"/>
          <w:szCs w:val="24"/>
        </w:rPr>
        <w:t>β</w:t>
      </w:r>
      <w:r w:rsidRPr="00513384">
        <w:rPr>
          <w:rFonts w:ascii="Arial Narrow" w:hAnsi="Arial Narrow"/>
          <w:sz w:val="24"/>
          <w:szCs w:val="24"/>
          <w:lang w:val="de-DE"/>
        </w:rPr>
        <w:t>t Michaela. Mark kommt aus Frankreich. Er hat zwei Geschwister. Er hat im Juni Geburtstag. Er spricht Französisch, Deutsch und Englisch.</w:t>
      </w:r>
    </w:p>
    <w:p w14:paraId="51C8AA47" w14:textId="77777777" w:rsidR="00A963DA" w:rsidRPr="00513384" w:rsidRDefault="00A963DA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Mark geht mit drei Freu</w:t>
      </w:r>
      <w:r w:rsidR="00D079E0" w:rsidRPr="00513384">
        <w:rPr>
          <w:rFonts w:ascii="Arial Narrow" w:hAnsi="Arial Narrow"/>
          <w:sz w:val="24"/>
          <w:szCs w:val="24"/>
          <w:lang w:val="de-DE"/>
        </w:rPr>
        <w:t>nden ins Gymnasium. Physik und B</w:t>
      </w:r>
      <w:r w:rsidRPr="00513384">
        <w:rPr>
          <w:rFonts w:ascii="Arial Narrow" w:hAnsi="Arial Narrow"/>
          <w:sz w:val="24"/>
          <w:szCs w:val="24"/>
          <w:lang w:val="de-DE"/>
        </w:rPr>
        <w:t>iologie mag er sehr viel. Er hat blaue Augen und blonde Haare. Am Wochenende spielt er gern Fußball und Gitarre.</w:t>
      </w:r>
    </w:p>
    <w:p w14:paraId="1A394B8C" w14:textId="77777777" w:rsidR="00A963DA" w:rsidRPr="00513384" w:rsidRDefault="005038F6" w:rsidP="00A963DA">
      <w:pPr>
        <w:rPr>
          <w:rFonts w:ascii="Arial Narrow" w:hAnsi="Arial Narrow"/>
          <w:i/>
          <w:sz w:val="24"/>
          <w:szCs w:val="24"/>
          <w:u w:val="single"/>
          <w:lang w:val="de-DE"/>
        </w:rPr>
      </w:pPr>
      <w:r w:rsidRPr="00513384">
        <w:rPr>
          <w:rFonts w:ascii="Arial Narrow" w:hAnsi="Arial Narrow"/>
          <w:i/>
          <w:sz w:val="24"/>
          <w:szCs w:val="24"/>
          <w:u w:val="single"/>
          <w:lang w:val="de-DE"/>
        </w:rPr>
        <w:t>Beantworte</w:t>
      </w:r>
      <w:r w:rsidR="00D079E0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 bitte</w:t>
      </w:r>
      <w:r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 die Fragen</w:t>
      </w:r>
      <w:r w:rsidR="00D71998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>:</w:t>
      </w:r>
    </w:p>
    <w:p w14:paraId="231406F6" w14:textId="77777777" w:rsidR="00A963DA" w:rsidRPr="00513384" w:rsidRDefault="00A963DA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 xml:space="preserve">1). </w:t>
      </w:r>
      <w:r w:rsidR="005038F6" w:rsidRPr="00513384">
        <w:rPr>
          <w:rFonts w:ascii="Arial Narrow" w:hAnsi="Arial Narrow"/>
          <w:sz w:val="24"/>
          <w:szCs w:val="24"/>
          <w:lang w:val="de-DE"/>
        </w:rPr>
        <w:t>Wann h</w:t>
      </w:r>
      <w:r w:rsidRPr="00513384">
        <w:rPr>
          <w:rFonts w:ascii="Arial Narrow" w:hAnsi="Arial Narrow"/>
          <w:sz w:val="24"/>
          <w:szCs w:val="24"/>
          <w:lang w:val="de-DE"/>
        </w:rPr>
        <w:t>at Mark Geburtstag?</w:t>
      </w:r>
    </w:p>
    <w:p w14:paraId="525BE1AF" w14:textId="77777777" w:rsidR="00A963DA" w:rsidRPr="00513384" w:rsidRDefault="00A963DA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-----------------------------------------------------------------------------------------------------------------------------------------</w:t>
      </w:r>
    </w:p>
    <w:p w14:paraId="29EDDA01" w14:textId="77777777" w:rsidR="00A963DA" w:rsidRPr="00513384" w:rsidRDefault="00A963DA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2). Welche Sprachen spricht Mark?</w:t>
      </w:r>
    </w:p>
    <w:p w14:paraId="24D133A1" w14:textId="77777777" w:rsidR="00A963DA" w:rsidRPr="00513384" w:rsidRDefault="00A963DA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-----------------------------------------------------------------------------------------------------------------------------------------</w:t>
      </w:r>
    </w:p>
    <w:p w14:paraId="08B6641C" w14:textId="77777777" w:rsidR="00805021" w:rsidRPr="00513384" w:rsidRDefault="00C5391D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Fülle die Lücken aus:</w:t>
      </w:r>
    </w:p>
    <w:p w14:paraId="582B37A0" w14:textId="77777777" w:rsidR="00A963DA" w:rsidRPr="00513384" w:rsidRDefault="00A963DA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3). Mark mag --------------------- und ---------------------- sehr viel.</w:t>
      </w:r>
    </w:p>
    <w:p w14:paraId="0D01CA79" w14:textId="77777777" w:rsidR="00A963DA" w:rsidRPr="00513384" w:rsidRDefault="005038F6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4). Wann spielt Mark</w:t>
      </w:r>
      <w:r w:rsidR="00A963DA" w:rsidRPr="00513384">
        <w:rPr>
          <w:rFonts w:ascii="Arial Narrow" w:hAnsi="Arial Narrow"/>
          <w:sz w:val="24"/>
          <w:szCs w:val="24"/>
          <w:lang w:val="de-DE"/>
        </w:rPr>
        <w:t xml:space="preserve"> Fußball</w:t>
      </w:r>
      <w:r w:rsidRPr="00513384">
        <w:rPr>
          <w:rFonts w:ascii="Arial Narrow" w:hAnsi="Arial Narrow"/>
          <w:sz w:val="24"/>
          <w:szCs w:val="24"/>
          <w:lang w:val="de-DE"/>
        </w:rPr>
        <w:t>?</w:t>
      </w:r>
    </w:p>
    <w:p w14:paraId="18C1332A" w14:textId="77777777" w:rsidR="005038F6" w:rsidRPr="00513384" w:rsidRDefault="00D079E0" w:rsidP="005038F6">
      <w:pPr>
        <w:ind w:firstLine="720"/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a). h</w:t>
      </w:r>
      <w:r w:rsidR="005038F6" w:rsidRPr="00513384">
        <w:rPr>
          <w:rFonts w:ascii="Arial Narrow" w:hAnsi="Arial Narrow"/>
          <w:sz w:val="24"/>
          <w:szCs w:val="24"/>
          <w:lang w:val="de-DE"/>
        </w:rPr>
        <w:t>eute</w:t>
      </w:r>
    </w:p>
    <w:p w14:paraId="46D4965E" w14:textId="77777777" w:rsidR="005038F6" w:rsidRPr="00513384" w:rsidRDefault="005038F6" w:rsidP="005038F6">
      <w:pPr>
        <w:ind w:firstLine="720"/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 xml:space="preserve">b). am Wochenende </w:t>
      </w:r>
    </w:p>
    <w:p w14:paraId="64997242" w14:textId="77777777" w:rsidR="005038F6" w:rsidRPr="00513384" w:rsidRDefault="005038F6" w:rsidP="005038F6">
      <w:pPr>
        <w:ind w:firstLine="720"/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c). Mittwoch</w:t>
      </w:r>
    </w:p>
    <w:p w14:paraId="6DC12D35" w14:textId="70937D08" w:rsidR="005038F6" w:rsidRPr="00513384" w:rsidRDefault="005038F6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Richt</w:t>
      </w:r>
      <w:r w:rsidR="00513384">
        <w:rPr>
          <w:rFonts w:ascii="Arial Narrow" w:hAnsi="Arial Narrow"/>
          <w:sz w:val="24"/>
          <w:szCs w:val="24"/>
          <w:lang w:val="de-DE"/>
        </w:rPr>
        <w:t>i</w:t>
      </w:r>
      <w:r w:rsidRPr="00513384">
        <w:rPr>
          <w:rFonts w:ascii="Arial Narrow" w:hAnsi="Arial Narrow"/>
          <w:sz w:val="24"/>
          <w:szCs w:val="24"/>
          <w:lang w:val="de-DE"/>
        </w:rPr>
        <w:t>g oder falsch ?</w:t>
      </w:r>
    </w:p>
    <w:p w14:paraId="26F0454A" w14:textId="77777777" w:rsidR="005038F6" w:rsidRPr="00513384" w:rsidRDefault="005038F6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5). Mark hat grüne Augen.</w:t>
      </w:r>
    </w:p>
    <w:p w14:paraId="6A9EE53F" w14:textId="1D169A35" w:rsidR="005038F6" w:rsidRPr="00513384" w:rsidRDefault="005038F6" w:rsidP="005038F6">
      <w:pPr>
        <w:ind w:firstLine="720"/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a). richt</w:t>
      </w:r>
      <w:r w:rsidR="00513384">
        <w:rPr>
          <w:rFonts w:ascii="Arial Narrow" w:hAnsi="Arial Narrow"/>
          <w:sz w:val="24"/>
          <w:szCs w:val="24"/>
          <w:lang w:val="de-DE"/>
        </w:rPr>
        <w:t>i</w:t>
      </w:r>
      <w:r w:rsidRPr="00513384">
        <w:rPr>
          <w:rFonts w:ascii="Arial Narrow" w:hAnsi="Arial Narrow"/>
          <w:sz w:val="24"/>
          <w:szCs w:val="24"/>
          <w:lang w:val="de-DE"/>
        </w:rPr>
        <w:t>g</w:t>
      </w:r>
    </w:p>
    <w:p w14:paraId="6CCD9905" w14:textId="77777777" w:rsidR="005038F6" w:rsidRPr="00513384" w:rsidRDefault="005038F6" w:rsidP="005038F6">
      <w:pPr>
        <w:ind w:firstLine="720"/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b). falsch</w:t>
      </w:r>
    </w:p>
    <w:p w14:paraId="26744DAD" w14:textId="77777777" w:rsidR="005038F6" w:rsidRPr="00513384" w:rsidRDefault="005038F6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6). Mark spielt ein Instrument.</w:t>
      </w:r>
    </w:p>
    <w:p w14:paraId="56D4BF3C" w14:textId="77777777" w:rsidR="005038F6" w:rsidRPr="00513384" w:rsidRDefault="005038F6" w:rsidP="005038F6">
      <w:pPr>
        <w:ind w:firstLine="720"/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a). richtig</w:t>
      </w:r>
    </w:p>
    <w:p w14:paraId="3AB95563" w14:textId="77777777" w:rsidR="005038F6" w:rsidRPr="00513384" w:rsidRDefault="005038F6" w:rsidP="005038F6">
      <w:pPr>
        <w:ind w:firstLine="720"/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 xml:space="preserve">b). </w:t>
      </w:r>
      <w:r w:rsidR="00D079E0" w:rsidRPr="00513384">
        <w:rPr>
          <w:rFonts w:ascii="Arial Narrow" w:hAnsi="Arial Narrow"/>
          <w:sz w:val="24"/>
          <w:szCs w:val="24"/>
          <w:lang w:val="de-DE"/>
        </w:rPr>
        <w:t>f</w:t>
      </w:r>
      <w:r w:rsidRPr="00513384">
        <w:rPr>
          <w:rFonts w:ascii="Arial Narrow" w:hAnsi="Arial Narrow"/>
          <w:sz w:val="24"/>
          <w:szCs w:val="24"/>
          <w:lang w:val="de-DE"/>
        </w:rPr>
        <w:t>alsch</w:t>
      </w:r>
    </w:p>
    <w:p w14:paraId="730D82B7" w14:textId="77777777" w:rsidR="00945A8D" w:rsidRPr="00513384" w:rsidRDefault="001A1CE1" w:rsidP="00805021">
      <w:pPr>
        <w:rPr>
          <w:rFonts w:ascii="Arial Narrow" w:hAnsi="Arial Narrow"/>
          <w:i/>
          <w:sz w:val="24"/>
          <w:szCs w:val="24"/>
          <w:lang w:val="de-DE"/>
        </w:rPr>
      </w:pPr>
      <w:r w:rsidRPr="00513384">
        <w:rPr>
          <w:rFonts w:ascii="Arial Narrow" w:hAnsi="Arial Narrow"/>
          <w:i/>
          <w:sz w:val="24"/>
          <w:szCs w:val="24"/>
          <w:u w:val="single"/>
          <w:lang w:val="de-DE"/>
        </w:rPr>
        <w:lastRenderedPageBreak/>
        <w:t>II.</w:t>
      </w:r>
      <w:r w:rsidR="00267BC5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 </w:t>
      </w:r>
      <w:r w:rsidR="00D079E0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>Schreibe bitte die Antwort im Wort</w:t>
      </w:r>
      <w:r w:rsidR="00805021" w:rsidRPr="00513384">
        <w:rPr>
          <w:rFonts w:ascii="Arial Narrow" w:hAnsi="Arial Narrow"/>
          <w:i/>
          <w:sz w:val="24"/>
          <w:szCs w:val="24"/>
          <w:lang w:val="de-DE"/>
        </w:rPr>
        <w:t>:</w:t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  <w:t xml:space="preserve"> (5 Punkte)</w:t>
      </w:r>
      <w:r w:rsidR="002F5A6D" w:rsidRPr="00513384">
        <w:rPr>
          <w:rFonts w:ascii="Arial Narrow" w:hAnsi="Arial Narrow"/>
          <w:sz w:val="24"/>
          <w:szCs w:val="24"/>
          <w:lang w:val="de-DE"/>
        </w:rPr>
        <w:t xml:space="preserve">  </w:t>
      </w:r>
    </w:p>
    <w:p w14:paraId="685C98D2" w14:textId="77777777" w:rsidR="00805021" w:rsidRPr="00513384" w:rsidRDefault="00805021" w:rsidP="00805021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 xml:space="preserve">1).  8 </w:t>
      </w:r>
      <w:r w:rsidRPr="00513384">
        <w:rPr>
          <w:rFonts w:ascii="Arial Narrow" w:hAnsi="Arial Narrow"/>
          <w:sz w:val="28"/>
          <w:szCs w:val="28"/>
          <w:lang w:val="de-DE"/>
        </w:rPr>
        <w:t>+</w:t>
      </w:r>
      <w:r w:rsidRPr="00513384">
        <w:rPr>
          <w:rFonts w:ascii="Arial Narrow" w:hAnsi="Arial Narrow"/>
          <w:sz w:val="24"/>
          <w:szCs w:val="24"/>
          <w:lang w:val="de-DE"/>
        </w:rPr>
        <w:t xml:space="preserve"> 9       =    ----------------------------------------------------------</w:t>
      </w:r>
    </w:p>
    <w:p w14:paraId="435F9152" w14:textId="77777777" w:rsidR="00805021" w:rsidRPr="00513384" w:rsidRDefault="00805021" w:rsidP="00805021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 xml:space="preserve">2).  70 </w:t>
      </w:r>
      <w:r w:rsidRPr="00513384">
        <w:rPr>
          <w:rFonts w:ascii="Arial Narrow" w:hAnsi="Arial Narrow"/>
          <w:sz w:val="28"/>
          <w:szCs w:val="28"/>
          <w:lang w:val="de-DE"/>
        </w:rPr>
        <w:t>–</w:t>
      </w:r>
      <w:r w:rsidRPr="00513384">
        <w:rPr>
          <w:rFonts w:ascii="Arial Narrow" w:hAnsi="Arial Narrow"/>
          <w:sz w:val="24"/>
          <w:szCs w:val="24"/>
          <w:lang w:val="de-DE"/>
        </w:rPr>
        <w:t xml:space="preserve"> 50   =     ----------------------------------------------------------</w:t>
      </w:r>
    </w:p>
    <w:p w14:paraId="4456D93F" w14:textId="77777777" w:rsidR="005038F6" w:rsidRPr="00513384" w:rsidRDefault="00805021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 xml:space="preserve">3).  10 </w:t>
      </w:r>
      <w:r w:rsidRPr="00513384">
        <w:rPr>
          <w:rFonts w:ascii="Arial Narrow" w:hAnsi="Arial Narrow"/>
          <w:b/>
          <w:sz w:val="28"/>
          <w:szCs w:val="28"/>
          <w:lang w:val="de-DE"/>
        </w:rPr>
        <w:t>.</w:t>
      </w:r>
      <w:r w:rsidRPr="00513384">
        <w:rPr>
          <w:rFonts w:ascii="Arial Narrow" w:hAnsi="Arial Narrow"/>
          <w:b/>
          <w:sz w:val="24"/>
          <w:szCs w:val="24"/>
          <w:lang w:val="de-DE"/>
        </w:rPr>
        <w:t xml:space="preserve"> </w:t>
      </w:r>
      <w:r w:rsidRPr="00513384">
        <w:rPr>
          <w:rFonts w:ascii="Arial Narrow" w:hAnsi="Arial Narrow"/>
          <w:sz w:val="24"/>
          <w:szCs w:val="24"/>
          <w:lang w:val="de-DE"/>
        </w:rPr>
        <w:t>3      =     ----------------------------------------------------------</w:t>
      </w:r>
    </w:p>
    <w:p w14:paraId="52D91349" w14:textId="77777777" w:rsidR="00805021" w:rsidRPr="00513384" w:rsidRDefault="00805021" w:rsidP="00805021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 xml:space="preserve">4).  48 </w:t>
      </w:r>
      <w:r w:rsidRPr="00513384">
        <w:rPr>
          <w:rFonts w:ascii="Arial Narrow" w:hAnsi="Arial Narrow"/>
          <w:b/>
          <w:sz w:val="28"/>
          <w:szCs w:val="28"/>
          <w:lang w:val="de-DE"/>
        </w:rPr>
        <w:t>:</w:t>
      </w:r>
      <w:r w:rsidRPr="00513384">
        <w:rPr>
          <w:rFonts w:ascii="Arial Narrow" w:hAnsi="Arial Narrow"/>
          <w:b/>
          <w:sz w:val="24"/>
          <w:szCs w:val="24"/>
          <w:lang w:val="de-DE"/>
        </w:rPr>
        <w:t xml:space="preserve"> </w:t>
      </w:r>
      <w:r w:rsidRPr="00513384">
        <w:rPr>
          <w:rFonts w:ascii="Arial Narrow" w:hAnsi="Arial Narrow"/>
          <w:sz w:val="24"/>
          <w:szCs w:val="24"/>
          <w:lang w:val="de-DE"/>
        </w:rPr>
        <w:t>3      =     ----------------------------------------------------------</w:t>
      </w:r>
    </w:p>
    <w:p w14:paraId="6CC5C9B5" w14:textId="77777777" w:rsidR="00971F2D" w:rsidRPr="00513384" w:rsidRDefault="00805021" w:rsidP="00805021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 xml:space="preserve">5).  58 </w:t>
      </w:r>
      <w:r w:rsidRPr="00513384">
        <w:rPr>
          <w:rFonts w:ascii="Arial Narrow" w:hAnsi="Arial Narrow"/>
          <w:sz w:val="28"/>
          <w:szCs w:val="28"/>
          <w:lang w:val="de-DE"/>
        </w:rPr>
        <w:t>–</w:t>
      </w:r>
      <w:r w:rsidRPr="00513384">
        <w:rPr>
          <w:rFonts w:ascii="Arial Narrow" w:hAnsi="Arial Narrow"/>
          <w:sz w:val="24"/>
          <w:szCs w:val="24"/>
          <w:lang w:val="de-DE"/>
        </w:rPr>
        <w:t xml:space="preserve"> 39   =     ----------------------------------------------------------</w:t>
      </w:r>
    </w:p>
    <w:p w14:paraId="7AD81E0F" w14:textId="77777777" w:rsidR="00971F2D" w:rsidRPr="00513384" w:rsidRDefault="00267BC5" w:rsidP="00805021">
      <w:pPr>
        <w:rPr>
          <w:rFonts w:ascii="Arial Narrow" w:hAnsi="Arial Narrow"/>
          <w:i/>
          <w:sz w:val="24"/>
          <w:szCs w:val="24"/>
          <w:lang w:val="de-DE"/>
        </w:rPr>
      </w:pPr>
      <w:r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III. </w:t>
      </w:r>
      <w:r w:rsidR="00945A8D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Ergänze </w:t>
      </w:r>
      <w:r w:rsidR="00553615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bitte </w:t>
      </w:r>
      <w:r w:rsidR="00945A8D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die </w:t>
      </w:r>
      <w:r w:rsidR="00D079E0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>Antwort</w:t>
      </w:r>
      <w:r w:rsidR="00945A8D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 in Zah</w:t>
      </w:r>
      <w:r w:rsidR="00D079E0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>len</w:t>
      </w:r>
      <w:r w:rsidR="00D079E0" w:rsidRPr="00513384">
        <w:rPr>
          <w:rFonts w:ascii="Arial Narrow" w:hAnsi="Arial Narrow"/>
          <w:i/>
          <w:sz w:val="24"/>
          <w:szCs w:val="24"/>
          <w:lang w:val="de-DE"/>
        </w:rPr>
        <w:t>:</w:t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  <w:t xml:space="preserve">  (5 Punkte)</w:t>
      </w:r>
      <w:r w:rsidR="002F5A6D" w:rsidRPr="00513384">
        <w:rPr>
          <w:rFonts w:ascii="Arial Narrow" w:hAnsi="Arial Narrow"/>
          <w:sz w:val="24"/>
          <w:szCs w:val="24"/>
          <w:lang w:val="de-DE"/>
        </w:rPr>
        <w:t xml:space="preserve">  </w:t>
      </w:r>
    </w:p>
    <w:p w14:paraId="500628A6" w14:textId="77777777" w:rsidR="00971F2D" w:rsidRPr="00513384" w:rsidRDefault="00632DB6" w:rsidP="00971F2D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1). s</w:t>
      </w:r>
      <w:r w:rsidR="00971F2D" w:rsidRPr="00513384">
        <w:rPr>
          <w:rFonts w:ascii="Arial Narrow" w:hAnsi="Arial Narrow"/>
          <w:sz w:val="24"/>
          <w:szCs w:val="24"/>
          <w:lang w:val="de-DE"/>
        </w:rPr>
        <w:t>iebzehn plus zweiunddreißig           =     ----------------------------------------------------------</w:t>
      </w:r>
    </w:p>
    <w:p w14:paraId="1752443F" w14:textId="77777777" w:rsidR="00805021" w:rsidRPr="00513384" w:rsidRDefault="00971F2D" w:rsidP="00805021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2). dreiundsiebzig minus fünfundvierzig  =     ----------------------------------------------------------</w:t>
      </w:r>
    </w:p>
    <w:p w14:paraId="4A10D37E" w14:textId="77777777" w:rsidR="00971F2D" w:rsidRPr="00513384" w:rsidRDefault="00971F2D" w:rsidP="00805021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 xml:space="preserve">3). </w:t>
      </w:r>
      <w:r w:rsidR="00632DB6" w:rsidRPr="00513384">
        <w:rPr>
          <w:rFonts w:ascii="Arial Narrow" w:hAnsi="Arial Narrow"/>
          <w:sz w:val="24"/>
          <w:szCs w:val="24"/>
          <w:lang w:val="de-DE"/>
        </w:rPr>
        <w:t>z</w:t>
      </w:r>
      <w:r w:rsidRPr="00513384">
        <w:rPr>
          <w:rFonts w:ascii="Arial Narrow" w:hAnsi="Arial Narrow"/>
          <w:sz w:val="24"/>
          <w:szCs w:val="24"/>
          <w:lang w:val="de-DE"/>
        </w:rPr>
        <w:t>wanzig mal vier</w:t>
      </w:r>
      <w:r w:rsidRPr="00513384">
        <w:rPr>
          <w:rFonts w:ascii="Arial Narrow" w:hAnsi="Arial Narrow"/>
          <w:sz w:val="24"/>
          <w:szCs w:val="24"/>
          <w:lang w:val="de-DE"/>
        </w:rPr>
        <w:tab/>
      </w:r>
      <w:r w:rsidRPr="00513384">
        <w:rPr>
          <w:rFonts w:ascii="Arial Narrow" w:hAnsi="Arial Narrow"/>
          <w:sz w:val="24"/>
          <w:szCs w:val="24"/>
          <w:lang w:val="de-DE"/>
        </w:rPr>
        <w:tab/>
        <w:t xml:space="preserve">            =     ----------------------------------------------------------</w:t>
      </w:r>
    </w:p>
    <w:p w14:paraId="028E61DE" w14:textId="77777777" w:rsidR="00971F2D" w:rsidRPr="00513384" w:rsidRDefault="00971F2D" w:rsidP="00805021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4). neunundvierzig durch sieben</w:t>
      </w:r>
      <w:r w:rsidRPr="00513384">
        <w:rPr>
          <w:rFonts w:ascii="Arial Narrow" w:hAnsi="Arial Narrow"/>
          <w:sz w:val="24"/>
          <w:szCs w:val="24"/>
          <w:lang w:val="de-DE"/>
        </w:rPr>
        <w:tab/>
        <w:t xml:space="preserve">            =     ----------------------------------------------------------</w:t>
      </w:r>
    </w:p>
    <w:p w14:paraId="2B4D3400" w14:textId="77777777" w:rsidR="00945A8D" w:rsidRPr="00513384" w:rsidRDefault="00971F2D" w:rsidP="00805021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5</w:t>
      </w:r>
      <w:r w:rsidR="00632DB6" w:rsidRPr="00513384">
        <w:rPr>
          <w:rFonts w:ascii="Arial Narrow" w:hAnsi="Arial Narrow"/>
          <w:sz w:val="24"/>
          <w:szCs w:val="24"/>
          <w:lang w:val="de-DE"/>
        </w:rPr>
        <w:t>). s</w:t>
      </w:r>
      <w:r w:rsidRPr="00513384">
        <w:rPr>
          <w:rFonts w:ascii="Arial Narrow" w:hAnsi="Arial Narrow"/>
          <w:sz w:val="24"/>
          <w:szCs w:val="24"/>
          <w:lang w:val="de-DE"/>
        </w:rPr>
        <w:t xml:space="preserve">iebenundfünfzig plus elf </w:t>
      </w:r>
      <w:r w:rsidRPr="00513384">
        <w:rPr>
          <w:rFonts w:ascii="Arial Narrow" w:hAnsi="Arial Narrow"/>
          <w:sz w:val="24"/>
          <w:szCs w:val="24"/>
          <w:lang w:val="de-DE"/>
        </w:rPr>
        <w:tab/>
        <w:t xml:space="preserve">            =     ----------------------------------------------------------</w:t>
      </w:r>
    </w:p>
    <w:p w14:paraId="4BD0C03D" w14:textId="16AF1B46" w:rsidR="00945A8D" w:rsidRPr="00513384" w:rsidRDefault="00267BC5" w:rsidP="00805021">
      <w:pPr>
        <w:rPr>
          <w:rFonts w:ascii="Arial Narrow" w:hAnsi="Arial Narrow"/>
          <w:i/>
          <w:sz w:val="24"/>
          <w:szCs w:val="24"/>
          <w:lang w:val="de-DE"/>
        </w:rPr>
      </w:pPr>
      <w:r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IV. </w:t>
      </w:r>
      <w:r w:rsidR="00945A8D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Nenne </w:t>
      </w:r>
      <w:r w:rsidR="00553615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bitte </w:t>
      </w:r>
      <w:r w:rsidR="00945A8D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>5 Fächer:</w:t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2F5A6D" w:rsidRPr="00513384">
        <w:rPr>
          <w:rFonts w:ascii="Arial Narrow" w:hAnsi="Arial Narrow"/>
          <w:i/>
          <w:sz w:val="24"/>
          <w:szCs w:val="24"/>
          <w:lang w:val="de-DE"/>
        </w:rPr>
        <w:tab/>
      </w:r>
      <w:r w:rsidR="00340727" w:rsidRPr="00513384">
        <w:rPr>
          <w:rFonts w:ascii="Arial Narrow" w:hAnsi="Arial Narrow"/>
          <w:i/>
          <w:sz w:val="24"/>
          <w:szCs w:val="24"/>
          <w:lang w:val="de-DE"/>
        </w:rPr>
        <w:t>(</w:t>
      </w:r>
      <w:r w:rsidR="008D183E">
        <w:rPr>
          <w:rFonts w:ascii="Arial Narrow" w:hAnsi="Arial Narrow"/>
          <w:i/>
          <w:sz w:val="24"/>
          <w:szCs w:val="24"/>
          <w:lang w:val="de-DE"/>
        </w:rPr>
        <w:t xml:space="preserve">6 </w:t>
      </w:r>
      <w:r w:rsidR="00340727" w:rsidRPr="00513384">
        <w:rPr>
          <w:rFonts w:ascii="Arial Narrow" w:hAnsi="Arial Narrow"/>
          <w:i/>
          <w:sz w:val="24"/>
          <w:szCs w:val="24"/>
          <w:lang w:val="de-DE"/>
        </w:rPr>
        <w:t>Punkte)</w:t>
      </w:r>
      <w:r w:rsidR="00340727" w:rsidRPr="00513384">
        <w:rPr>
          <w:rFonts w:ascii="Arial Narrow" w:hAnsi="Arial Narrow"/>
          <w:sz w:val="24"/>
          <w:szCs w:val="24"/>
          <w:lang w:val="de-DE"/>
        </w:rPr>
        <w:t xml:space="preserve">  </w:t>
      </w:r>
    </w:p>
    <w:p w14:paraId="226BC5A5" w14:textId="77777777" w:rsidR="00A963DA" w:rsidRPr="00513384" w:rsidRDefault="00945A8D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1).</w:t>
      </w:r>
    </w:p>
    <w:p w14:paraId="1B8A0A7C" w14:textId="77777777" w:rsidR="00945A8D" w:rsidRPr="00513384" w:rsidRDefault="00945A8D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2).</w:t>
      </w:r>
    </w:p>
    <w:p w14:paraId="19C0EBB9" w14:textId="77777777" w:rsidR="00945A8D" w:rsidRPr="00513384" w:rsidRDefault="00945A8D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3).</w:t>
      </w:r>
    </w:p>
    <w:p w14:paraId="191FE649" w14:textId="77777777" w:rsidR="00945A8D" w:rsidRPr="00513384" w:rsidRDefault="00945A8D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4).</w:t>
      </w:r>
    </w:p>
    <w:p w14:paraId="77D23C55" w14:textId="363CB861" w:rsidR="00945A8D" w:rsidRDefault="00945A8D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5).</w:t>
      </w:r>
    </w:p>
    <w:p w14:paraId="527A2952" w14:textId="048DC2F0" w:rsidR="008D183E" w:rsidRPr="00513384" w:rsidRDefault="008D183E" w:rsidP="00A963DA">
      <w:p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6).</w:t>
      </w:r>
    </w:p>
    <w:p w14:paraId="57618376" w14:textId="07D7673F" w:rsidR="00945A8D" w:rsidRPr="00513384" w:rsidRDefault="00267BC5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V. </w:t>
      </w:r>
      <w:r w:rsidR="00945A8D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Erkenne </w:t>
      </w:r>
      <w:r w:rsidR="00553615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bitte </w:t>
      </w:r>
      <w:r w:rsidR="00945A8D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>die Farben</w:t>
      </w:r>
      <w:r w:rsidR="00945A8D" w:rsidRPr="00513384">
        <w:rPr>
          <w:rFonts w:ascii="Arial Narrow" w:hAnsi="Arial Narrow"/>
          <w:i/>
          <w:sz w:val="24"/>
          <w:szCs w:val="24"/>
          <w:lang w:val="de-DE"/>
        </w:rPr>
        <w:t>:</w:t>
      </w:r>
      <w:r w:rsidR="0036299D" w:rsidRPr="00513384">
        <w:rPr>
          <w:rFonts w:ascii="Arial Narrow" w:hAnsi="Arial Narrow"/>
          <w:i/>
          <w:sz w:val="24"/>
          <w:szCs w:val="24"/>
          <w:lang w:val="de-DE"/>
        </w:rPr>
        <w:t xml:space="preserve">                                                                                                   </w:t>
      </w:r>
      <w:r w:rsidR="00340727" w:rsidRPr="00513384">
        <w:rPr>
          <w:rFonts w:ascii="Arial Narrow" w:hAnsi="Arial Narrow"/>
          <w:i/>
          <w:sz w:val="24"/>
          <w:szCs w:val="24"/>
          <w:lang w:val="de-DE"/>
        </w:rPr>
        <w:t xml:space="preserve"> </w:t>
      </w:r>
      <w:r w:rsidR="0036299D" w:rsidRPr="00513384">
        <w:rPr>
          <w:rFonts w:ascii="Arial Narrow" w:hAnsi="Arial Narrow"/>
          <w:i/>
          <w:sz w:val="24"/>
          <w:szCs w:val="24"/>
          <w:lang w:val="de-DE"/>
        </w:rPr>
        <w:t>(</w:t>
      </w:r>
      <w:r w:rsidR="00E60A6C">
        <w:rPr>
          <w:rFonts w:ascii="Arial Narrow" w:hAnsi="Arial Narrow"/>
          <w:i/>
          <w:sz w:val="24"/>
          <w:szCs w:val="24"/>
          <w:lang w:val="de-DE"/>
        </w:rPr>
        <w:t>4</w:t>
      </w:r>
      <w:r w:rsidR="0036299D" w:rsidRPr="00513384">
        <w:rPr>
          <w:rFonts w:ascii="Arial Narrow" w:hAnsi="Arial Narrow"/>
          <w:i/>
          <w:sz w:val="24"/>
          <w:szCs w:val="24"/>
          <w:lang w:val="de-DE"/>
        </w:rPr>
        <w:t xml:space="preserve"> Punkte)</w:t>
      </w:r>
      <w:r w:rsidR="0036299D" w:rsidRPr="00513384">
        <w:rPr>
          <w:rFonts w:ascii="Arial Narrow" w:hAnsi="Arial Narrow"/>
          <w:sz w:val="24"/>
          <w:szCs w:val="24"/>
          <w:lang w:val="de-DE"/>
        </w:rPr>
        <w:t xml:space="preserve">  </w:t>
      </w:r>
    </w:p>
    <w:p w14:paraId="52FD2600" w14:textId="77777777" w:rsidR="00945A8D" w:rsidRPr="00513384" w:rsidRDefault="00945A8D" w:rsidP="00A963DA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 xml:space="preserve">1).  rot   </w:t>
      </w:r>
      <w:r w:rsidR="009C4750" w:rsidRPr="00513384">
        <w:rPr>
          <w:rFonts w:ascii="Arial Narrow" w:hAnsi="Arial Narrow"/>
          <w:sz w:val="24"/>
          <w:szCs w:val="24"/>
          <w:lang w:val="de-DE"/>
        </w:rPr>
        <w:t xml:space="preserve">                      </w:t>
      </w:r>
      <w:r w:rsidRPr="00513384">
        <w:rPr>
          <w:rFonts w:ascii="Arial Narrow" w:hAnsi="Arial Narrow"/>
          <w:sz w:val="24"/>
          <w:szCs w:val="24"/>
          <w:lang w:val="de-DE"/>
        </w:rPr>
        <w:t xml:space="preserve"> +    -------------------------  =  </w:t>
      </w:r>
      <w:r w:rsidR="00CA6C95" w:rsidRPr="00513384">
        <w:rPr>
          <w:rFonts w:ascii="Arial Narrow" w:hAnsi="Arial Narrow"/>
          <w:sz w:val="24"/>
          <w:szCs w:val="24"/>
          <w:lang w:val="de-DE"/>
        </w:rPr>
        <w:t>orange</w:t>
      </w:r>
    </w:p>
    <w:p w14:paraId="54A7A990" w14:textId="77777777" w:rsidR="00945A8D" w:rsidRPr="00513384" w:rsidRDefault="00945A8D" w:rsidP="00945A8D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2).  blau</w:t>
      </w:r>
      <w:r w:rsidRPr="00513384">
        <w:rPr>
          <w:rFonts w:ascii="Arial Narrow" w:hAnsi="Arial Narrow"/>
          <w:sz w:val="24"/>
          <w:szCs w:val="24"/>
          <w:lang w:val="de-DE"/>
        </w:rPr>
        <w:tab/>
      </w:r>
      <w:r w:rsidRPr="00513384">
        <w:rPr>
          <w:rFonts w:ascii="Arial Narrow" w:hAnsi="Arial Narrow"/>
          <w:sz w:val="24"/>
          <w:szCs w:val="24"/>
          <w:lang w:val="de-DE"/>
        </w:rPr>
        <w:tab/>
        <w:t xml:space="preserve">          +           rot</w:t>
      </w:r>
      <w:r w:rsidRPr="00513384">
        <w:rPr>
          <w:rFonts w:ascii="Arial Narrow" w:hAnsi="Arial Narrow"/>
          <w:sz w:val="24"/>
          <w:szCs w:val="24"/>
          <w:lang w:val="de-DE"/>
        </w:rPr>
        <w:tab/>
        <w:t xml:space="preserve">         =  ----------------------------------</w:t>
      </w:r>
    </w:p>
    <w:p w14:paraId="3F20D1CE" w14:textId="77777777" w:rsidR="00945A8D" w:rsidRPr="00513384" w:rsidRDefault="00945A8D" w:rsidP="00945A8D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3).  -</w:t>
      </w:r>
      <w:r w:rsidR="009C4750" w:rsidRPr="00513384">
        <w:rPr>
          <w:rFonts w:ascii="Arial Narrow" w:hAnsi="Arial Narrow"/>
          <w:sz w:val="24"/>
          <w:szCs w:val="24"/>
          <w:lang w:val="de-DE"/>
        </w:rPr>
        <w:t>-----------------------</w:t>
      </w:r>
      <w:r w:rsidR="004E4DE5" w:rsidRPr="00513384">
        <w:rPr>
          <w:rFonts w:ascii="Arial Narrow" w:hAnsi="Arial Narrow"/>
          <w:sz w:val="24"/>
          <w:szCs w:val="24"/>
          <w:lang w:val="de-DE"/>
        </w:rPr>
        <w:t xml:space="preserve"> </w:t>
      </w:r>
      <w:r w:rsidRPr="00513384">
        <w:rPr>
          <w:rFonts w:ascii="Arial Narrow" w:hAnsi="Arial Narrow"/>
          <w:sz w:val="24"/>
          <w:szCs w:val="24"/>
          <w:lang w:val="de-DE"/>
        </w:rPr>
        <w:t xml:space="preserve">+ </w:t>
      </w:r>
      <w:r w:rsidR="0067191B" w:rsidRPr="00513384">
        <w:rPr>
          <w:rFonts w:ascii="Arial Narrow" w:hAnsi="Arial Narrow"/>
          <w:sz w:val="24"/>
          <w:szCs w:val="24"/>
          <w:lang w:val="de-DE"/>
        </w:rPr>
        <w:t xml:space="preserve">       </w:t>
      </w:r>
      <w:r w:rsidR="00D0753C" w:rsidRPr="00513384">
        <w:rPr>
          <w:rFonts w:ascii="Arial Narrow" w:hAnsi="Arial Narrow"/>
          <w:sz w:val="24"/>
          <w:szCs w:val="24"/>
          <w:lang w:val="de-DE"/>
        </w:rPr>
        <w:t xml:space="preserve">  </w:t>
      </w:r>
      <w:r w:rsidRPr="00513384">
        <w:rPr>
          <w:rFonts w:ascii="Arial Narrow" w:hAnsi="Arial Narrow"/>
          <w:sz w:val="24"/>
          <w:szCs w:val="24"/>
          <w:lang w:val="de-DE"/>
        </w:rPr>
        <w:t xml:space="preserve"> </w:t>
      </w:r>
      <w:r w:rsidR="0067191B" w:rsidRPr="00513384">
        <w:rPr>
          <w:rFonts w:ascii="Arial Narrow" w:hAnsi="Arial Narrow"/>
          <w:sz w:val="24"/>
          <w:szCs w:val="24"/>
          <w:lang w:val="de-DE"/>
        </w:rPr>
        <w:t>blau</w:t>
      </w:r>
      <w:r w:rsidR="0067191B" w:rsidRPr="00513384">
        <w:rPr>
          <w:rFonts w:ascii="Arial Narrow" w:hAnsi="Arial Narrow"/>
          <w:sz w:val="24"/>
          <w:szCs w:val="24"/>
          <w:lang w:val="de-DE"/>
        </w:rPr>
        <w:tab/>
        <w:t xml:space="preserve">      </w:t>
      </w:r>
      <w:r w:rsidRPr="00513384">
        <w:rPr>
          <w:rFonts w:ascii="Arial Narrow" w:hAnsi="Arial Narrow"/>
          <w:sz w:val="24"/>
          <w:szCs w:val="24"/>
          <w:lang w:val="de-DE"/>
        </w:rPr>
        <w:t xml:space="preserve">   =  </w:t>
      </w:r>
      <w:r w:rsidR="00CA6C95" w:rsidRPr="00513384">
        <w:rPr>
          <w:rFonts w:ascii="Arial Narrow" w:hAnsi="Arial Narrow"/>
          <w:sz w:val="24"/>
          <w:szCs w:val="24"/>
          <w:lang w:val="de-DE"/>
        </w:rPr>
        <w:t>grün</w:t>
      </w:r>
    </w:p>
    <w:p w14:paraId="691D932A" w14:textId="77777777" w:rsidR="00945A8D" w:rsidRPr="00513384" w:rsidRDefault="00945A8D" w:rsidP="00945A8D">
      <w:pPr>
        <w:rPr>
          <w:rFonts w:ascii="Arial Narrow" w:hAnsi="Arial Narrow"/>
          <w:sz w:val="24"/>
          <w:szCs w:val="24"/>
          <w:lang w:val="de-DE"/>
        </w:rPr>
      </w:pPr>
      <w:r w:rsidRPr="00513384">
        <w:rPr>
          <w:rFonts w:ascii="Arial Narrow" w:hAnsi="Arial Narrow"/>
          <w:sz w:val="24"/>
          <w:szCs w:val="24"/>
          <w:lang w:val="de-DE"/>
        </w:rPr>
        <w:t>4).  rot</w:t>
      </w:r>
      <w:r w:rsidRPr="00513384">
        <w:rPr>
          <w:rFonts w:ascii="Arial Narrow" w:hAnsi="Arial Narrow"/>
          <w:sz w:val="24"/>
          <w:szCs w:val="24"/>
          <w:lang w:val="de-DE"/>
        </w:rPr>
        <w:tab/>
      </w:r>
      <w:r w:rsidRPr="00513384">
        <w:rPr>
          <w:rFonts w:ascii="Arial Narrow" w:hAnsi="Arial Narrow"/>
          <w:sz w:val="24"/>
          <w:szCs w:val="24"/>
          <w:lang w:val="de-DE"/>
        </w:rPr>
        <w:tab/>
        <w:t xml:space="preserve">          +           weiß</w:t>
      </w:r>
      <w:r w:rsidRPr="00513384">
        <w:rPr>
          <w:rFonts w:ascii="Arial Narrow" w:hAnsi="Arial Narrow"/>
          <w:sz w:val="24"/>
          <w:szCs w:val="24"/>
          <w:lang w:val="de-DE"/>
        </w:rPr>
        <w:tab/>
        <w:t xml:space="preserve">         =  ----------------------------------</w:t>
      </w:r>
    </w:p>
    <w:p w14:paraId="2EA3AF77" w14:textId="72DC2B2E" w:rsidR="00945A8D" w:rsidRPr="00513384" w:rsidRDefault="00945A8D" w:rsidP="00945A8D">
      <w:pPr>
        <w:rPr>
          <w:rFonts w:ascii="Arial Narrow" w:hAnsi="Arial Narrow"/>
          <w:sz w:val="24"/>
          <w:szCs w:val="24"/>
          <w:lang w:val="de-DE"/>
        </w:rPr>
      </w:pPr>
    </w:p>
    <w:p w14:paraId="588F2FB6" w14:textId="77777777" w:rsidR="00DF6F39" w:rsidRPr="00513384" w:rsidRDefault="00DF6F39" w:rsidP="00945A8D">
      <w:pPr>
        <w:rPr>
          <w:rFonts w:ascii="Arial Narrow" w:hAnsi="Arial Narrow"/>
          <w:sz w:val="24"/>
          <w:szCs w:val="24"/>
          <w:lang w:val="de-DE"/>
        </w:rPr>
      </w:pPr>
    </w:p>
    <w:p w14:paraId="08263DE6" w14:textId="77777777" w:rsidR="00945A8D" w:rsidRPr="00513384" w:rsidRDefault="00945A8D" w:rsidP="00945A8D">
      <w:pPr>
        <w:rPr>
          <w:rFonts w:ascii="Arial Narrow" w:hAnsi="Arial Narrow"/>
          <w:sz w:val="24"/>
          <w:szCs w:val="24"/>
          <w:lang w:val="de-DE"/>
        </w:rPr>
      </w:pPr>
    </w:p>
    <w:p w14:paraId="3E215FCB" w14:textId="77777777" w:rsidR="00255A9F" w:rsidRPr="00513384" w:rsidRDefault="00CF1848" w:rsidP="003C55D5">
      <w:pPr>
        <w:rPr>
          <w:rFonts w:ascii="Arial Narrow" w:hAnsi="Arial Narrow"/>
          <w:i/>
          <w:sz w:val="24"/>
          <w:szCs w:val="24"/>
          <w:u w:val="single"/>
          <w:lang w:val="de-DE"/>
        </w:rPr>
      </w:pPr>
      <w:r w:rsidRPr="00513384">
        <w:rPr>
          <w:rFonts w:ascii="Arial Narrow" w:hAnsi="Arial Narrow"/>
          <w:i/>
          <w:sz w:val="24"/>
          <w:szCs w:val="24"/>
          <w:u w:val="single"/>
          <w:lang w:val="de-DE"/>
        </w:rPr>
        <w:t>VI. Schreibe bitte die Nomen</w:t>
      </w:r>
      <w:r w:rsidR="00A55375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 mit dem Artikel</w:t>
      </w:r>
      <w:r w:rsidR="005D395C" w:rsidRPr="00513384">
        <w:rPr>
          <w:rFonts w:ascii="Arial Narrow" w:hAnsi="Arial Narrow"/>
          <w:i/>
          <w:sz w:val="24"/>
          <w:szCs w:val="24"/>
          <w:lang w:val="de-DE"/>
        </w:rPr>
        <w:t>:</w:t>
      </w:r>
      <w:r w:rsidR="00492D3A" w:rsidRPr="00513384">
        <w:rPr>
          <w:rFonts w:ascii="Arial Narrow" w:hAnsi="Arial Narrow"/>
          <w:i/>
          <w:sz w:val="24"/>
          <w:szCs w:val="24"/>
          <w:lang w:val="de-DE"/>
        </w:rPr>
        <w:t xml:space="preserve">                                                                         (8 Punkte)     </w:t>
      </w:r>
      <w:r w:rsidR="00492D3A" w:rsidRPr="00513384">
        <w:rPr>
          <w:rFonts w:ascii="Arial Narrow" w:hAnsi="Arial Narrow"/>
          <w:i/>
          <w:sz w:val="24"/>
          <w:szCs w:val="24"/>
          <w:u w:val="single"/>
          <w:lang w:val="de-DE"/>
        </w:rPr>
        <w:t xml:space="preserve">                                                                        </w:t>
      </w:r>
    </w:p>
    <w:p w14:paraId="2164D447" w14:textId="77777777" w:rsidR="00CF1848" w:rsidRPr="00513384" w:rsidRDefault="00CF1848" w:rsidP="003C55D5">
      <w:pPr>
        <w:rPr>
          <w:rFonts w:ascii="Arial Narrow" w:hAnsi="Arial Narrow"/>
          <w:i/>
          <w:sz w:val="24"/>
          <w:szCs w:val="24"/>
          <w:u w:val="single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19"/>
      </w:tblGrid>
      <w:tr w:rsidR="00CF1848" w14:paraId="54B62086" w14:textId="77777777" w:rsidTr="00A55375">
        <w:tc>
          <w:tcPr>
            <w:tcW w:w="4621" w:type="dxa"/>
          </w:tcPr>
          <w:p w14:paraId="34305FFE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  <w:r w:rsidRPr="00CF1848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3B5914C1" wp14:editId="637E0F1F">
                  <wp:extent cx="1372973" cy="952500"/>
                  <wp:effectExtent l="19050" t="0" r="0" b="0"/>
                  <wp:docPr id="6" name="Picture 11" descr="C:\Users\Anjali\Downloads\book-read-14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njali\Downloads\book-read-14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833" cy="954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F4F97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7FD362A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813A8B8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1).  ---------------------------------</w:t>
            </w:r>
          </w:p>
          <w:p w14:paraId="553C9547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03796FE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  <w:r w:rsidRPr="00CF1848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7616FE63" wp14:editId="6B2A0BE8">
                  <wp:extent cx="1532477" cy="885825"/>
                  <wp:effectExtent l="19050" t="0" r="0" b="0"/>
                  <wp:docPr id="10" name="Picture 34" descr="C:\Users\Anjali\Downloads\download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njali\Downloads\download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477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A84BB7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66D8339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24FF016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5). ---------------------------------</w:t>
            </w:r>
          </w:p>
          <w:p w14:paraId="6FBA2F51" w14:textId="77777777" w:rsidR="00CF1848" w:rsidRP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F1848" w14:paraId="6BA6F50F" w14:textId="77777777" w:rsidTr="00A55375">
        <w:tc>
          <w:tcPr>
            <w:tcW w:w="4621" w:type="dxa"/>
          </w:tcPr>
          <w:p w14:paraId="6A0A964F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335488A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  <w:r w:rsidRPr="00CF1848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4717AB82" wp14:editId="721B672D">
                  <wp:extent cx="1368425" cy="1026318"/>
                  <wp:effectExtent l="19050" t="0" r="3175" b="0"/>
                  <wp:docPr id="7" name="Picture 12" descr="https://www.smow.de/pics/sk-003-001/skagerak-skagen-tisch-01_z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mow.de/pics/sk-003-001/skagerak-skagen-tisch-01_z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336" cy="1027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2CA8EE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2598149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2).  ---------------------------------</w:t>
            </w:r>
          </w:p>
          <w:p w14:paraId="2EC1AAA8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14:paraId="56BCC067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  <w:r w:rsidRPr="00CF1848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20521818" wp14:editId="0873162E">
                  <wp:extent cx="1476375" cy="1130004"/>
                  <wp:effectExtent l="19050" t="0" r="9525" b="0"/>
                  <wp:docPr id="14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641" cy="1133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2E134D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CA72951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6). ---------------------------------</w:t>
            </w:r>
          </w:p>
          <w:p w14:paraId="13E8F90C" w14:textId="77777777" w:rsidR="00CF1848" w:rsidRP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F1848" w14:paraId="57181E81" w14:textId="77777777" w:rsidTr="00A55375">
        <w:tc>
          <w:tcPr>
            <w:tcW w:w="4621" w:type="dxa"/>
          </w:tcPr>
          <w:p w14:paraId="7F142706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32A04A5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E010456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  <w:r w:rsidRPr="00CF1848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4226A4CC" wp14:editId="5F8D07E4">
                  <wp:extent cx="1057275" cy="1057275"/>
                  <wp:effectExtent l="19050" t="0" r="9525" b="0"/>
                  <wp:docPr id="8" name="Picture 16" descr="C:\Users\Anjali\Downloads\downloa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njali\Downloads\downloa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01B47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CF349F0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3). ---------------------------------</w:t>
            </w:r>
          </w:p>
          <w:p w14:paraId="0C68392F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5666E02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  <w:r w:rsidRPr="00CF1848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4074913E" wp14:editId="52F4C214">
                  <wp:extent cx="1287155" cy="1238250"/>
                  <wp:effectExtent l="19050" t="0" r="8245" b="0"/>
                  <wp:docPr id="15" name="Picture 46" descr="https://i.pinimg.com/originals/d3/16/86/d31686cb98d3781d24f91faec926ad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i.pinimg.com/originals/d3/16/86/d31686cb98d3781d24f91faec926ad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792" cy="1240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970378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D6CC3AC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09B765A" w14:textId="77777777" w:rsidR="00CF1848" w:rsidRP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7). ---------------------------------</w:t>
            </w:r>
          </w:p>
        </w:tc>
      </w:tr>
      <w:tr w:rsidR="00CF1848" w14:paraId="4A4438AC" w14:textId="77777777" w:rsidTr="00A55375">
        <w:tc>
          <w:tcPr>
            <w:tcW w:w="4621" w:type="dxa"/>
          </w:tcPr>
          <w:p w14:paraId="53572376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0F85596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  <w:r w:rsidRPr="00CF1848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12C648D8" wp14:editId="5BE53632">
                  <wp:extent cx="1508749" cy="847725"/>
                  <wp:effectExtent l="19050" t="0" r="0" b="0"/>
                  <wp:docPr id="19" name="Picture 17" descr="C:\Users\Anjali\Downloads\download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njali\Downloads\download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49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F82EA9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922FB10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E065D58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  <w:r>
              <w:t xml:space="preserve">4). </w:t>
            </w:r>
            <w:r>
              <w:rPr>
                <w:rFonts w:ascii="Arial Narrow" w:hAnsi="Arial Narrow"/>
                <w:sz w:val="24"/>
                <w:szCs w:val="24"/>
              </w:rPr>
              <w:t>---------------------------------</w:t>
            </w:r>
          </w:p>
          <w:p w14:paraId="7537CC36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14:paraId="78A22C40" w14:textId="77777777" w:rsidR="00CF1848" w:rsidRDefault="00CF1848" w:rsidP="003C55D5">
            <w:pPr>
              <w:rPr>
                <w:rFonts w:ascii="Arial Narrow" w:hAnsi="Arial Narrow"/>
                <w:sz w:val="24"/>
                <w:szCs w:val="24"/>
              </w:rPr>
            </w:pPr>
            <w:r w:rsidRPr="00CF1848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035D110E" wp14:editId="2464075A">
                  <wp:extent cx="1638602" cy="1028700"/>
                  <wp:effectExtent l="19050" t="0" r="0" b="0"/>
                  <wp:docPr id="18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838" cy="1030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887E2D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F5D3F9F" w14:textId="77777777" w:rsid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75E5DE1" w14:textId="77777777" w:rsidR="00CF1848" w:rsidRPr="00CF1848" w:rsidRDefault="00CF1848" w:rsidP="00CF184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8). ---------------------------------</w:t>
            </w:r>
          </w:p>
        </w:tc>
      </w:tr>
    </w:tbl>
    <w:p w14:paraId="363EFBF5" w14:textId="77777777" w:rsidR="00255A9F" w:rsidRDefault="00255A9F" w:rsidP="00B34387">
      <w:pPr>
        <w:tabs>
          <w:tab w:val="left" w:pos="1440"/>
        </w:tabs>
        <w:rPr>
          <w:rFonts w:ascii="Arial Narrow" w:hAnsi="Arial Narrow"/>
          <w:sz w:val="24"/>
          <w:szCs w:val="24"/>
        </w:rPr>
      </w:pPr>
    </w:p>
    <w:sectPr w:rsidR="00255A9F" w:rsidSect="00762D1D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449A6" w14:textId="77777777" w:rsidR="00477312" w:rsidRDefault="00477312" w:rsidP="00634CDE">
      <w:pPr>
        <w:spacing w:after="0" w:line="240" w:lineRule="auto"/>
      </w:pPr>
      <w:r>
        <w:separator/>
      </w:r>
    </w:p>
  </w:endnote>
  <w:endnote w:type="continuationSeparator" w:id="0">
    <w:p w14:paraId="4175C8CB" w14:textId="77777777" w:rsidR="00477312" w:rsidRDefault="00477312" w:rsidP="0063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66945"/>
      <w:docPartObj>
        <w:docPartGallery w:val="Page Numbers (Bottom of Page)"/>
        <w:docPartUnique/>
      </w:docPartObj>
    </w:sdtPr>
    <w:sdtEndPr/>
    <w:sdtContent>
      <w:p w14:paraId="0E4FC7B3" w14:textId="77777777" w:rsidR="009C7A3F" w:rsidRDefault="004773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1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ACCE95" w14:textId="77777777" w:rsidR="009C7A3F" w:rsidRDefault="009C7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8DF4E" w14:textId="77777777" w:rsidR="00477312" w:rsidRDefault="00477312" w:rsidP="00634CDE">
      <w:pPr>
        <w:spacing w:after="0" w:line="240" w:lineRule="auto"/>
      </w:pPr>
      <w:r>
        <w:separator/>
      </w:r>
    </w:p>
  </w:footnote>
  <w:footnote w:type="continuationSeparator" w:id="0">
    <w:p w14:paraId="5A8CDA9B" w14:textId="77777777" w:rsidR="00477312" w:rsidRDefault="00477312" w:rsidP="00634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DA"/>
    <w:rsid w:val="000264F5"/>
    <w:rsid w:val="00035CB5"/>
    <w:rsid w:val="00052C1C"/>
    <w:rsid w:val="00083905"/>
    <w:rsid w:val="000A3558"/>
    <w:rsid w:val="000D57AB"/>
    <w:rsid w:val="000F7A8B"/>
    <w:rsid w:val="0010002E"/>
    <w:rsid w:val="00100E96"/>
    <w:rsid w:val="001372E3"/>
    <w:rsid w:val="00172E06"/>
    <w:rsid w:val="001A1CE1"/>
    <w:rsid w:val="001A3382"/>
    <w:rsid w:val="001B4571"/>
    <w:rsid w:val="001B5B56"/>
    <w:rsid w:val="001F533A"/>
    <w:rsid w:val="00247085"/>
    <w:rsid w:val="00255A4F"/>
    <w:rsid w:val="00255A9F"/>
    <w:rsid w:val="00267BC5"/>
    <w:rsid w:val="00276DA1"/>
    <w:rsid w:val="0028153C"/>
    <w:rsid w:val="002A1249"/>
    <w:rsid w:val="002A1C55"/>
    <w:rsid w:val="002A22A2"/>
    <w:rsid w:val="002C08E2"/>
    <w:rsid w:val="002C15C1"/>
    <w:rsid w:val="002F5A6D"/>
    <w:rsid w:val="00336E66"/>
    <w:rsid w:val="00340727"/>
    <w:rsid w:val="0036299D"/>
    <w:rsid w:val="00370E8B"/>
    <w:rsid w:val="003940F8"/>
    <w:rsid w:val="00395513"/>
    <w:rsid w:val="003C1719"/>
    <w:rsid w:val="003C55D5"/>
    <w:rsid w:val="003E4E04"/>
    <w:rsid w:val="004005D5"/>
    <w:rsid w:val="00417B55"/>
    <w:rsid w:val="004544EF"/>
    <w:rsid w:val="00477312"/>
    <w:rsid w:val="00492D3A"/>
    <w:rsid w:val="004A6C2D"/>
    <w:rsid w:val="004C61E3"/>
    <w:rsid w:val="004E370A"/>
    <w:rsid w:val="004E49B5"/>
    <w:rsid w:val="004E4DE5"/>
    <w:rsid w:val="004F3E4E"/>
    <w:rsid w:val="005038F6"/>
    <w:rsid w:val="00513384"/>
    <w:rsid w:val="005204FB"/>
    <w:rsid w:val="00531079"/>
    <w:rsid w:val="005444FA"/>
    <w:rsid w:val="00553615"/>
    <w:rsid w:val="00561F19"/>
    <w:rsid w:val="00585DE7"/>
    <w:rsid w:val="00592EDF"/>
    <w:rsid w:val="005B437E"/>
    <w:rsid w:val="005C1238"/>
    <w:rsid w:val="005C755B"/>
    <w:rsid w:val="005D395C"/>
    <w:rsid w:val="005D42DD"/>
    <w:rsid w:val="005E13A1"/>
    <w:rsid w:val="00632DB6"/>
    <w:rsid w:val="00633AAE"/>
    <w:rsid w:val="00634CDE"/>
    <w:rsid w:val="00643B6C"/>
    <w:rsid w:val="00653C20"/>
    <w:rsid w:val="0066210B"/>
    <w:rsid w:val="0067191B"/>
    <w:rsid w:val="00671F55"/>
    <w:rsid w:val="0069224A"/>
    <w:rsid w:val="006968BB"/>
    <w:rsid w:val="00696FE8"/>
    <w:rsid w:val="006A3F95"/>
    <w:rsid w:val="006A40FF"/>
    <w:rsid w:val="006A7AC6"/>
    <w:rsid w:val="006D6506"/>
    <w:rsid w:val="006F4F94"/>
    <w:rsid w:val="0070330E"/>
    <w:rsid w:val="007268C0"/>
    <w:rsid w:val="00731D42"/>
    <w:rsid w:val="0073753B"/>
    <w:rsid w:val="00762D1D"/>
    <w:rsid w:val="00773267"/>
    <w:rsid w:val="007A796E"/>
    <w:rsid w:val="007E2249"/>
    <w:rsid w:val="007E52EA"/>
    <w:rsid w:val="007E5677"/>
    <w:rsid w:val="007F0425"/>
    <w:rsid w:val="00800FC2"/>
    <w:rsid w:val="00805021"/>
    <w:rsid w:val="0080739E"/>
    <w:rsid w:val="008216CE"/>
    <w:rsid w:val="00826833"/>
    <w:rsid w:val="00836794"/>
    <w:rsid w:val="00836829"/>
    <w:rsid w:val="00873CBC"/>
    <w:rsid w:val="008A3BF6"/>
    <w:rsid w:val="008A6879"/>
    <w:rsid w:val="008C1524"/>
    <w:rsid w:val="008C76F1"/>
    <w:rsid w:val="008D183E"/>
    <w:rsid w:val="008D43D0"/>
    <w:rsid w:val="00904F33"/>
    <w:rsid w:val="0092110F"/>
    <w:rsid w:val="00924475"/>
    <w:rsid w:val="00942E03"/>
    <w:rsid w:val="009443AA"/>
    <w:rsid w:val="00945A8D"/>
    <w:rsid w:val="00963C2A"/>
    <w:rsid w:val="00971F2D"/>
    <w:rsid w:val="009A66CD"/>
    <w:rsid w:val="009C4750"/>
    <w:rsid w:val="009C7A3F"/>
    <w:rsid w:val="009D314C"/>
    <w:rsid w:val="009E0764"/>
    <w:rsid w:val="009E5B43"/>
    <w:rsid w:val="00A0460F"/>
    <w:rsid w:val="00A07EA3"/>
    <w:rsid w:val="00A476F1"/>
    <w:rsid w:val="00A55375"/>
    <w:rsid w:val="00A67FA3"/>
    <w:rsid w:val="00A963DA"/>
    <w:rsid w:val="00A97C5A"/>
    <w:rsid w:val="00AB0E1C"/>
    <w:rsid w:val="00AB47E2"/>
    <w:rsid w:val="00AC4575"/>
    <w:rsid w:val="00AE067A"/>
    <w:rsid w:val="00B11607"/>
    <w:rsid w:val="00B20EF9"/>
    <w:rsid w:val="00B22B08"/>
    <w:rsid w:val="00B264DD"/>
    <w:rsid w:val="00B26E7A"/>
    <w:rsid w:val="00B34387"/>
    <w:rsid w:val="00B35416"/>
    <w:rsid w:val="00B36B1E"/>
    <w:rsid w:val="00B401C1"/>
    <w:rsid w:val="00B56500"/>
    <w:rsid w:val="00BC1BA8"/>
    <w:rsid w:val="00BF3A51"/>
    <w:rsid w:val="00C12CD1"/>
    <w:rsid w:val="00C148B7"/>
    <w:rsid w:val="00C168E6"/>
    <w:rsid w:val="00C34672"/>
    <w:rsid w:val="00C5391D"/>
    <w:rsid w:val="00C75087"/>
    <w:rsid w:val="00CA6C95"/>
    <w:rsid w:val="00CD322F"/>
    <w:rsid w:val="00CE3AFF"/>
    <w:rsid w:val="00CF1848"/>
    <w:rsid w:val="00D0753C"/>
    <w:rsid w:val="00D079E0"/>
    <w:rsid w:val="00D213C3"/>
    <w:rsid w:val="00D34E8C"/>
    <w:rsid w:val="00D55BB4"/>
    <w:rsid w:val="00D71998"/>
    <w:rsid w:val="00D80A56"/>
    <w:rsid w:val="00DA1FC9"/>
    <w:rsid w:val="00DF001F"/>
    <w:rsid w:val="00DF6F39"/>
    <w:rsid w:val="00E4220F"/>
    <w:rsid w:val="00E4579C"/>
    <w:rsid w:val="00E51DC7"/>
    <w:rsid w:val="00E55482"/>
    <w:rsid w:val="00E60A6C"/>
    <w:rsid w:val="00E77815"/>
    <w:rsid w:val="00E91ADC"/>
    <w:rsid w:val="00EB450F"/>
    <w:rsid w:val="00EB6E0B"/>
    <w:rsid w:val="00EC69DB"/>
    <w:rsid w:val="00ED7F6C"/>
    <w:rsid w:val="00F0707D"/>
    <w:rsid w:val="00F2454B"/>
    <w:rsid w:val="00F52511"/>
    <w:rsid w:val="00F61290"/>
    <w:rsid w:val="00F962B6"/>
    <w:rsid w:val="00FA1A64"/>
    <w:rsid w:val="00FB020E"/>
    <w:rsid w:val="00FD3068"/>
    <w:rsid w:val="00F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305D"/>
  <w15:docId w15:val="{E839D04B-D45B-4BA0-BC6D-A537C0BC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4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CDE"/>
  </w:style>
  <w:style w:type="paragraph" w:styleId="Footer">
    <w:name w:val="footer"/>
    <w:basedOn w:val="Normal"/>
    <w:link w:val="FooterChar"/>
    <w:uiPriority w:val="99"/>
    <w:unhideWhenUsed/>
    <w:rsid w:val="00634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CDE"/>
  </w:style>
  <w:style w:type="paragraph" w:styleId="BalloonText">
    <w:name w:val="Balloon Text"/>
    <w:basedOn w:val="Normal"/>
    <w:link w:val="BalloonTextChar"/>
    <w:uiPriority w:val="99"/>
    <w:semiHidden/>
    <w:unhideWhenUsed/>
    <w:rsid w:val="0063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1CE1"/>
    <w:pPr>
      <w:ind w:left="720"/>
      <w:contextualSpacing/>
    </w:pPr>
  </w:style>
  <w:style w:type="table" w:styleId="TableGrid">
    <w:name w:val="Table Grid"/>
    <w:basedOn w:val="TableNormal"/>
    <w:uiPriority w:val="59"/>
    <w:rsid w:val="00CF18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Anjali</dc:creator>
  <cp:lastModifiedBy>Giridhar Pulletikurthi</cp:lastModifiedBy>
  <cp:revision>7</cp:revision>
  <cp:lastPrinted>2020-02-08T10:32:00Z</cp:lastPrinted>
  <dcterms:created xsi:type="dcterms:W3CDTF">2020-06-04T14:21:00Z</dcterms:created>
  <dcterms:modified xsi:type="dcterms:W3CDTF">2020-06-04T14:23:00Z</dcterms:modified>
</cp:coreProperties>
</file>